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6D" w:rsidRPr="00F35CD7" w:rsidRDefault="00AC329F" w:rsidP="00F35CD7">
      <w:pPr>
        <w:jc w:val="center"/>
        <w:rPr>
          <w:rFonts w:ascii="Times New Roman" w:hAnsi="Times New Roman" w:cs="Times New Roman"/>
          <w:b/>
        </w:rPr>
      </w:pPr>
      <w:r w:rsidRPr="00F35CD7">
        <w:rPr>
          <w:rFonts w:ascii="Times New Roman" w:hAnsi="Times New Roman" w:cs="Times New Roman"/>
          <w:b/>
        </w:rPr>
        <w:t>K Ö Z L E M É N Y</w:t>
      </w:r>
    </w:p>
    <w:p w:rsidR="00AC329F" w:rsidRPr="00F35CD7" w:rsidRDefault="00AC329F">
      <w:pPr>
        <w:rPr>
          <w:rFonts w:ascii="Times New Roman" w:hAnsi="Times New Roman" w:cs="Times New Roman"/>
        </w:rPr>
      </w:pPr>
    </w:p>
    <w:p w:rsidR="00AC329F" w:rsidRPr="00F35CD7" w:rsidRDefault="00AC329F" w:rsidP="00F35CD7">
      <w:pPr>
        <w:jc w:val="center"/>
        <w:rPr>
          <w:rFonts w:ascii="Times New Roman" w:hAnsi="Times New Roman" w:cs="Times New Roman"/>
        </w:rPr>
      </w:pPr>
      <w:r w:rsidRPr="00F35CD7">
        <w:rPr>
          <w:rFonts w:ascii="Times New Roman" w:hAnsi="Times New Roman" w:cs="Times New Roman"/>
        </w:rPr>
        <w:t>A Szociális és Gyermekvédelmi Főigazgatóság fenntartásában a Komárom-Esztergom Megyei Kirendeltség illetékességi területén működő intézmény által ellátott jelzőrendszeres házi segítségnyújtás 2016. április 1. napjától fizetendő intézményi térítési díjakról</w:t>
      </w:r>
    </w:p>
    <w:p w:rsidR="00AC329F" w:rsidRPr="00F35CD7" w:rsidRDefault="00AC329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5778"/>
        <w:gridCol w:w="1717"/>
        <w:gridCol w:w="1717"/>
      </w:tblGrid>
      <w:tr w:rsidR="00AC329F" w:rsidRPr="00F35CD7" w:rsidTr="005371BF">
        <w:trPr>
          <w:trHeight w:val="675"/>
        </w:trPr>
        <w:tc>
          <w:tcPr>
            <w:tcW w:w="5778" w:type="dxa"/>
            <w:vMerge w:val="restart"/>
          </w:tcPr>
          <w:p w:rsidR="00AC329F" w:rsidRPr="00F35CD7" w:rsidRDefault="00AC329F" w:rsidP="00AC329F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Intézmény megnevezése</w:t>
            </w:r>
          </w:p>
        </w:tc>
        <w:tc>
          <w:tcPr>
            <w:tcW w:w="3434" w:type="dxa"/>
            <w:gridSpan w:val="2"/>
          </w:tcPr>
          <w:p w:rsidR="00AC329F" w:rsidRPr="00F35CD7" w:rsidRDefault="00AC329F">
            <w:pPr>
              <w:rPr>
                <w:rFonts w:ascii="Times New Roman" w:hAnsi="Times New Roman" w:cs="Times New Roman"/>
              </w:rPr>
            </w:pPr>
          </w:p>
          <w:p w:rsidR="00AC329F" w:rsidRPr="00F35CD7" w:rsidRDefault="00AC329F" w:rsidP="00AC329F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Intézményi térítési díj összege Ft/fő/ellátási nap</w:t>
            </w:r>
          </w:p>
          <w:p w:rsidR="00AC329F" w:rsidRPr="00F35CD7" w:rsidRDefault="00AC329F">
            <w:pPr>
              <w:rPr>
                <w:rFonts w:ascii="Times New Roman" w:hAnsi="Times New Roman" w:cs="Times New Roman"/>
              </w:rPr>
            </w:pPr>
          </w:p>
        </w:tc>
      </w:tr>
      <w:tr w:rsidR="00AC329F" w:rsidRPr="00F35CD7" w:rsidTr="001C7C1F">
        <w:trPr>
          <w:trHeight w:val="675"/>
        </w:trPr>
        <w:tc>
          <w:tcPr>
            <w:tcW w:w="5778" w:type="dxa"/>
            <w:vMerge/>
          </w:tcPr>
          <w:p w:rsidR="00AC329F" w:rsidRPr="00F35CD7" w:rsidRDefault="00AC3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AC329F" w:rsidRPr="00F35CD7" w:rsidRDefault="007F29A5" w:rsidP="00314E2B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Szociálisan rászorult esetében</w:t>
            </w:r>
          </w:p>
          <w:p w:rsidR="007F29A5" w:rsidRPr="00F35CD7" w:rsidRDefault="007F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AC329F" w:rsidRPr="00F35CD7" w:rsidRDefault="007F29A5" w:rsidP="00314E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CD7">
              <w:rPr>
                <w:rFonts w:ascii="Times New Roman" w:hAnsi="Times New Roman" w:cs="Times New Roman"/>
              </w:rPr>
              <w:t>Szociálisan                 nem</w:t>
            </w:r>
            <w:proofErr w:type="gramEnd"/>
            <w:r w:rsidRPr="00F35CD7">
              <w:rPr>
                <w:rFonts w:ascii="Times New Roman" w:hAnsi="Times New Roman" w:cs="Times New Roman"/>
              </w:rPr>
              <w:t xml:space="preserve"> rászorult        esetében</w:t>
            </w:r>
          </w:p>
          <w:p w:rsidR="00AC329F" w:rsidRPr="00F35CD7" w:rsidRDefault="00AC329F">
            <w:pPr>
              <w:rPr>
                <w:rFonts w:ascii="Times New Roman" w:hAnsi="Times New Roman" w:cs="Times New Roman"/>
              </w:rPr>
            </w:pPr>
          </w:p>
        </w:tc>
      </w:tr>
      <w:tr w:rsidR="007F29A5" w:rsidRPr="00F35CD7" w:rsidTr="00D404E3">
        <w:tc>
          <w:tcPr>
            <w:tcW w:w="9212" w:type="dxa"/>
            <w:gridSpan w:val="3"/>
          </w:tcPr>
          <w:p w:rsidR="007F29A5" w:rsidRPr="00F35CD7" w:rsidRDefault="007F29A5">
            <w:pPr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Komárom-Esztergom Megyei Integrált Szociális Intézmény</w:t>
            </w:r>
          </w:p>
          <w:p w:rsidR="007F29A5" w:rsidRPr="00F35CD7" w:rsidRDefault="007F29A5">
            <w:pPr>
              <w:rPr>
                <w:rFonts w:ascii="Times New Roman" w:hAnsi="Times New Roman" w:cs="Times New Roman"/>
              </w:rPr>
            </w:pPr>
          </w:p>
        </w:tc>
      </w:tr>
      <w:tr w:rsidR="007F29A5" w:rsidRPr="00F35CD7" w:rsidTr="00CB78E7">
        <w:tc>
          <w:tcPr>
            <w:tcW w:w="5778" w:type="dxa"/>
          </w:tcPr>
          <w:p w:rsidR="007F29A5" w:rsidRPr="00F35CD7" w:rsidRDefault="007F29A5" w:rsidP="007F29A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Budapest XVII. kerület</w:t>
            </w:r>
          </w:p>
          <w:p w:rsidR="007F29A5" w:rsidRPr="00F35CD7" w:rsidRDefault="007F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F29A5" w:rsidRPr="00F35CD7" w:rsidRDefault="007F29A5" w:rsidP="007F29A5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17" w:type="dxa"/>
          </w:tcPr>
          <w:p w:rsidR="007F29A5" w:rsidRPr="00F35CD7" w:rsidRDefault="007F29A5" w:rsidP="007F29A5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405</w:t>
            </w:r>
          </w:p>
        </w:tc>
      </w:tr>
      <w:tr w:rsidR="007F29A5" w:rsidRPr="00F35CD7" w:rsidTr="00A35C08">
        <w:tc>
          <w:tcPr>
            <w:tcW w:w="5778" w:type="dxa"/>
          </w:tcPr>
          <w:p w:rsidR="007F29A5" w:rsidRPr="00F35CD7" w:rsidRDefault="007F29A5" w:rsidP="007F29A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Esztergom</w:t>
            </w:r>
          </w:p>
          <w:p w:rsidR="007F29A5" w:rsidRPr="00F35CD7" w:rsidRDefault="007F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F29A5" w:rsidRPr="00F35CD7" w:rsidRDefault="007F29A5" w:rsidP="007F29A5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7" w:type="dxa"/>
          </w:tcPr>
          <w:p w:rsidR="007F29A5" w:rsidRPr="00F35CD7" w:rsidRDefault="007F29A5" w:rsidP="007F29A5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150</w:t>
            </w:r>
          </w:p>
        </w:tc>
      </w:tr>
      <w:tr w:rsidR="007F29A5" w:rsidRPr="00F35CD7" w:rsidTr="007350B3">
        <w:tc>
          <w:tcPr>
            <w:tcW w:w="5778" w:type="dxa"/>
          </w:tcPr>
          <w:p w:rsidR="007F29A5" w:rsidRPr="00F35CD7" w:rsidRDefault="007F29A5" w:rsidP="007F29A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Rétsági kistérség</w:t>
            </w:r>
          </w:p>
          <w:p w:rsidR="007F29A5" w:rsidRPr="00F35CD7" w:rsidRDefault="007F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F29A5" w:rsidRPr="00F35CD7" w:rsidRDefault="007F29A5" w:rsidP="007F29A5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17" w:type="dxa"/>
          </w:tcPr>
          <w:p w:rsidR="007F29A5" w:rsidRPr="00F35CD7" w:rsidRDefault="007F29A5" w:rsidP="007F29A5">
            <w:pPr>
              <w:jc w:val="center"/>
              <w:rPr>
                <w:rFonts w:ascii="Times New Roman" w:hAnsi="Times New Roman" w:cs="Times New Roman"/>
              </w:rPr>
            </w:pPr>
            <w:r w:rsidRPr="00F35CD7">
              <w:rPr>
                <w:rFonts w:ascii="Times New Roman" w:hAnsi="Times New Roman" w:cs="Times New Roman"/>
              </w:rPr>
              <w:t>205</w:t>
            </w:r>
          </w:p>
          <w:p w:rsidR="007F29A5" w:rsidRPr="00F35CD7" w:rsidRDefault="007F29A5" w:rsidP="007F2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29F" w:rsidRPr="00F35CD7" w:rsidRDefault="00AC329F">
      <w:pPr>
        <w:rPr>
          <w:rFonts w:ascii="Times New Roman" w:hAnsi="Times New Roman" w:cs="Times New Roman"/>
        </w:rPr>
      </w:pPr>
    </w:p>
    <w:p w:rsidR="007F29A5" w:rsidRPr="00F35CD7" w:rsidRDefault="007F29A5">
      <w:pPr>
        <w:rPr>
          <w:rFonts w:ascii="Times New Roman" w:hAnsi="Times New Roman" w:cs="Times New Roman"/>
        </w:rPr>
      </w:pPr>
    </w:p>
    <w:p w:rsidR="007F29A5" w:rsidRPr="00F35CD7" w:rsidRDefault="007F29A5">
      <w:pPr>
        <w:rPr>
          <w:rFonts w:ascii="Times New Roman" w:hAnsi="Times New Roman" w:cs="Times New Roman"/>
        </w:rPr>
      </w:pPr>
      <w:r w:rsidRPr="00F35CD7">
        <w:rPr>
          <w:rFonts w:ascii="Times New Roman" w:hAnsi="Times New Roman" w:cs="Times New Roman"/>
        </w:rPr>
        <w:t>Tatabánya, 2016. március 25 nap.</w:t>
      </w:r>
    </w:p>
    <w:p w:rsidR="007F29A5" w:rsidRPr="00F35CD7" w:rsidRDefault="007F29A5">
      <w:pPr>
        <w:rPr>
          <w:rFonts w:ascii="Times New Roman" w:hAnsi="Times New Roman" w:cs="Times New Roman"/>
        </w:rPr>
      </w:pPr>
    </w:p>
    <w:p w:rsidR="007F29A5" w:rsidRPr="00F35CD7" w:rsidRDefault="007F29A5">
      <w:pPr>
        <w:rPr>
          <w:rFonts w:ascii="Times New Roman" w:hAnsi="Times New Roman" w:cs="Times New Roman"/>
          <w:u w:val="single"/>
        </w:rPr>
      </w:pP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  <w:u w:val="single"/>
        </w:rPr>
        <w:tab/>
      </w:r>
      <w:r w:rsidRPr="00F35CD7">
        <w:rPr>
          <w:rFonts w:ascii="Times New Roman" w:hAnsi="Times New Roman" w:cs="Times New Roman"/>
          <w:u w:val="single"/>
        </w:rPr>
        <w:tab/>
      </w:r>
      <w:r w:rsidRPr="00F35CD7">
        <w:rPr>
          <w:rFonts w:ascii="Times New Roman" w:hAnsi="Times New Roman" w:cs="Times New Roman"/>
          <w:u w:val="single"/>
        </w:rPr>
        <w:tab/>
      </w:r>
      <w:r w:rsidRPr="00F35CD7">
        <w:rPr>
          <w:rFonts w:ascii="Times New Roman" w:hAnsi="Times New Roman" w:cs="Times New Roman"/>
          <w:u w:val="single"/>
        </w:rPr>
        <w:tab/>
      </w:r>
    </w:p>
    <w:p w:rsidR="007F29A5" w:rsidRPr="00F35CD7" w:rsidRDefault="007F29A5" w:rsidP="007F29A5">
      <w:pPr>
        <w:rPr>
          <w:rFonts w:ascii="Times New Roman" w:hAnsi="Times New Roman" w:cs="Times New Roman"/>
        </w:rPr>
      </w:pP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  <w:t>Süttő Erika</w:t>
      </w:r>
    </w:p>
    <w:p w:rsidR="007F29A5" w:rsidRPr="00F35CD7" w:rsidRDefault="007F29A5" w:rsidP="007F29A5">
      <w:pPr>
        <w:ind w:left="4248" w:firstLine="708"/>
        <w:jc w:val="center"/>
        <w:rPr>
          <w:rFonts w:ascii="Times New Roman" w:hAnsi="Times New Roman" w:cs="Times New Roman"/>
        </w:rPr>
      </w:pPr>
      <w:r w:rsidRPr="00F35CD7">
        <w:rPr>
          <w:rFonts w:ascii="Times New Roman" w:hAnsi="Times New Roman" w:cs="Times New Roman"/>
        </w:rPr>
        <w:t>Kirendeltség igazgató</w:t>
      </w:r>
    </w:p>
    <w:p w:rsidR="007F29A5" w:rsidRPr="00F35CD7" w:rsidRDefault="007F29A5" w:rsidP="007F29A5">
      <w:pPr>
        <w:rPr>
          <w:rFonts w:ascii="Times New Roman" w:hAnsi="Times New Roman" w:cs="Times New Roman"/>
        </w:rPr>
      </w:pPr>
    </w:p>
    <w:p w:rsidR="007F29A5" w:rsidRPr="00F35CD7" w:rsidRDefault="007F29A5" w:rsidP="007F29A5">
      <w:pPr>
        <w:rPr>
          <w:rFonts w:ascii="Times New Roman" w:hAnsi="Times New Roman" w:cs="Times New Roman"/>
        </w:rPr>
      </w:pPr>
      <w:r w:rsidRPr="00F35CD7">
        <w:rPr>
          <w:rFonts w:ascii="Times New Roman" w:hAnsi="Times New Roman" w:cs="Times New Roman"/>
        </w:rPr>
        <w:t xml:space="preserve">Záradék: </w:t>
      </w:r>
    </w:p>
    <w:p w:rsidR="007F29A5" w:rsidRPr="00F35CD7" w:rsidRDefault="007F29A5" w:rsidP="007F29A5">
      <w:pPr>
        <w:rPr>
          <w:rFonts w:ascii="Times New Roman" w:hAnsi="Times New Roman" w:cs="Times New Roman"/>
        </w:rPr>
      </w:pPr>
      <w:r w:rsidRPr="00F35CD7">
        <w:rPr>
          <w:rFonts w:ascii="Times New Roman" w:hAnsi="Times New Roman" w:cs="Times New Roman"/>
        </w:rPr>
        <w:t>A javaslatot jóváhagyom.</w:t>
      </w:r>
    </w:p>
    <w:p w:rsidR="007F29A5" w:rsidRPr="00F35CD7" w:rsidRDefault="007F29A5" w:rsidP="007F29A5">
      <w:pPr>
        <w:rPr>
          <w:rFonts w:ascii="Times New Roman" w:hAnsi="Times New Roman" w:cs="Times New Roman"/>
        </w:rPr>
      </w:pPr>
    </w:p>
    <w:p w:rsidR="007F29A5" w:rsidRPr="00F35CD7" w:rsidRDefault="007F29A5" w:rsidP="007F29A5">
      <w:pPr>
        <w:rPr>
          <w:rFonts w:ascii="Times New Roman" w:hAnsi="Times New Roman" w:cs="Times New Roman"/>
        </w:rPr>
      </w:pPr>
      <w:r w:rsidRPr="00F35CD7">
        <w:rPr>
          <w:rFonts w:ascii="Times New Roman" w:hAnsi="Times New Roman" w:cs="Times New Roman"/>
        </w:rPr>
        <w:t>Budapest, 2016.március 25 nap.</w:t>
      </w:r>
    </w:p>
    <w:p w:rsidR="007F29A5" w:rsidRPr="00F35CD7" w:rsidRDefault="007F29A5" w:rsidP="007F29A5">
      <w:pPr>
        <w:rPr>
          <w:rFonts w:ascii="Times New Roman" w:hAnsi="Times New Roman" w:cs="Times New Roman"/>
          <w:u w:val="single"/>
        </w:rPr>
      </w:pP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  <w:u w:val="single"/>
        </w:rPr>
        <w:tab/>
      </w:r>
      <w:r w:rsidRPr="00F35CD7">
        <w:rPr>
          <w:rFonts w:ascii="Times New Roman" w:hAnsi="Times New Roman" w:cs="Times New Roman"/>
          <w:u w:val="single"/>
        </w:rPr>
        <w:tab/>
      </w:r>
      <w:r w:rsidRPr="00F35CD7">
        <w:rPr>
          <w:rFonts w:ascii="Times New Roman" w:hAnsi="Times New Roman" w:cs="Times New Roman"/>
          <w:u w:val="single"/>
        </w:rPr>
        <w:tab/>
      </w:r>
      <w:r w:rsidRPr="00F35CD7">
        <w:rPr>
          <w:rFonts w:ascii="Times New Roman" w:hAnsi="Times New Roman" w:cs="Times New Roman"/>
          <w:u w:val="single"/>
        </w:rPr>
        <w:tab/>
      </w:r>
    </w:p>
    <w:p w:rsidR="007F29A5" w:rsidRPr="00F35CD7" w:rsidRDefault="007F29A5" w:rsidP="007F29A5">
      <w:pPr>
        <w:rPr>
          <w:rFonts w:ascii="Times New Roman" w:hAnsi="Times New Roman" w:cs="Times New Roman"/>
        </w:rPr>
      </w:pP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</w:r>
      <w:r w:rsidRPr="00F35CD7">
        <w:rPr>
          <w:rFonts w:ascii="Times New Roman" w:hAnsi="Times New Roman" w:cs="Times New Roman"/>
        </w:rPr>
        <w:tab/>
        <w:t>Bátori Zsolt</w:t>
      </w:r>
    </w:p>
    <w:p w:rsidR="007F29A5" w:rsidRPr="00F35CD7" w:rsidRDefault="007F29A5" w:rsidP="007F29A5">
      <w:pPr>
        <w:ind w:left="5664" w:firstLine="708"/>
        <w:rPr>
          <w:rFonts w:ascii="Times New Roman" w:hAnsi="Times New Roman" w:cs="Times New Roman"/>
        </w:rPr>
      </w:pPr>
      <w:proofErr w:type="gramStart"/>
      <w:r w:rsidRPr="00F35CD7">
        <w:rPr>
          <w:rFonts w:ascii="Times New Roman" w:hAnsi="Times New Roman" w:cs="Times New Roman"/>
        </w:rPr>
        <w:t>főigazgató</w:t>
      </w:r>
      <w:proofErr w:type="gramEnd"/>
    </w:p>
    <w:sectPr w:rsidR="007F29A5" w:rsidRPr="00F35CD7" w:rsidSect="0081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6C49"/>
    <w:multiLevelType w:val="hybridMultilevel"/>
    <w:tmpl w:val="B8AA08D4"/>
    <w:lvl w:ilvl="0" w:tplc="D57CA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29F"/>
    <w:rsid w:val="000D2248"/>
    <w:rsid w:val="00314E2B"/>
    <w:rsid w:val="007F29A5"/>
    <w:rsid w:val="00813C6D"/>
    <w:rsid w:val="00AC329F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C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C32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F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88ED-D450-4114-9F89-2DAEEA7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cp:lastPrinted>2016-04-05T10:28:00Z</cp:lastPrinted>
  <dcterms:created xsi:type="dcterms:W3CDTF">2016-04-05T10:05:00Z</dcterms:created>
  <dcterms:modified xsi:type="dcterms:W3CDTF">2016-04-05T10:31:00Z</dcterms:modified>
</cp:coreProperties>
</file>